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7763" w14:textId="10A56B6E" w:rsidR="00FF1640" w:rsidRPr="004769B2" w:rsidRDefault="004D15A8">
      <w:pPr>
        <w:rPr>
          <w:sz w:val="24"/>
          <w:szCs w:val="24"/>
        </w:rPr>
      </w:pPr>
      <w:r>
        <w:rPr>
          <w:sz w:val="24"/>
          <w:szCs w:val="24"/>
        </w:rPr>
        <w:t>March</w:t>
      </w:r>
      <w:r w:rsidR="006636FE">
        <w:rPr>
          <w:sz w:val="24"/>
          <w:szCs w:val="24"/>
        </w:rPr>
        <w:t xml:space="preserve"> 2026</w:t>
      </w:r>
      <w:r w:rsidR="003D5A3E" w:rsidRPr="004769B2">
        <w:rPr>
          <w:sz w:val="24"/>
          <w:szCs w:val="24"/>
        </w:rPr>
        <w:t xml:space="preserve"> </w:t>
      </w:r>
      <w:r w:rsidR="001C22A5" w:rsidRPr="004769B2">
        <w:rPr>
          <w:sz w:val="24"/>
          <w:szCs w:val="24"/>
        </w:rPr>
        <w:t>Monthly Report</w:t>
      </w:r>
      <w:r w:rsidR="00FF1640" w:rsidRPr="004769B2">
        <w:rPr>
          <w:sz w:val="24"/>
          <w:szCs w:val="24"/>
        </w:rPr>
        <w:t>- Lance</w:t>
      </w:r>
    </w:p>
    <w:p w14:paraId="6619884B" w14:textId="77777777" w:rsidR="00FF1640" w:rsidRPr="004769B2" w:rsidRDefault="00FF1640">
      <w:pPr>
        <w:rPr>
          <w:sz w:val="24"/>
          <w:szCs w:val="24"/>
        </w:rPr>
      </w:pPr>
    </w:p>
    <w:p w14:paraId="5BD4387B" w14:textId="77777777" w:rsidR="00EE13E2" w:rsidRDefault="00A555C5" w:rsidP="006636FE">
      <w:pPr>
        <w:ind w:left="2160" w:hanging="2160"/>
        <w:rPr>
          <w:sz w:val="24"/>
          <w:szCs w:val="24"/>
        </w:rPr>
      </w:pPr>
      <w:r w:rsidRPr="004769B2">
        <w:rPr>
          <w:sz w:val="24"/>
          <w:szCs w:val="24"/>
        </w:rPr>
        <w:t xml:space="preserve">River </w:t>
      </w:r>
      <w:r w:rsidR="00405BF4" w:rsidRPr="004769B2">
        <w:rPr>
          <w:sz w:val="24"/>
          <w:szCs w:val="24"/>
        </w:rPr>
        <w:t>Projects</w:t>
      </w:r>
      <w:r w:rsidR="00EC52E3" w:rsidRPr="004769B2">
        <w:rPr>
          <w:sz w:val="24"/>
          <w:szCs w:val="24"/>
        </w:rPr>
        <w:t xml:space="preserve">          </w:t>
      </w:r>
      <w:r w:rsidRPr="004769B2">
        <w:rPr>
          <w:sz w:val="24"/>
          <w:szCs w:val="24"/>
        </w:rPr>
        <w:t xml:space="preserve">     </w:t>
      </w:r>
      <w:r w:rsidR="003A71F3">
        <w:rPr>
          <w:sz w:val="24"/>
          <w:szCs w:val="24"/>
        </w:rPr>
        <w:t xml:space="preserve">- </w:t>
      </w:r>
      <w:r w:rsidR="00EE13E2">
        <w:rPr>
          <w:sz w:val="24"/>
          <w:szCs w:val="24"/>
        </w:rPr>
        <w:t>Site visits to see impacts from high flows</w:t>
      </w:r>
    </w:p>
    <w:p w14:paraId="564FF22F" w14:textId="57A8F998" w:rsidR="006636FE" w:rsidRDefault="00EE13E2" w:rsidP="00EE13E2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="003A71F3">
        <w:rPr>
          <w:sz w:val="24"/>
          <w:szCs w:val="24"/>
        </w:rPr>
        <w:t>PA 27</w:t>
      </w:r>
      <w:r>
        <w:rPr>
          <w:sz w:val="24"/>
          <w:szCs w:val="24"/>
        </w:rPr>
        <w:t xml:space="preserve">, </w:t>
      </w:r>
      <w:r w:rsidR="00256CFE">
        <w:rPr>
          <w:sz w:val="24"/>
          <w:szCs w:val="24"/>
        </w:rPr>
        <w:t xml:space="preserve">PA 26, </w:t>
      </w:r>
      <w:r>
        <w:rPr>
          <w:sz w:val="24"/>
          <w:szCs w:val="24"/>
        </w:rPr>
        <w:t xml:space="preserve">Haberling, PA 34, Touchet River </w:t>
      </w:r>
      <w:r w:rsidR="00256CFE">
        <w:rPr>
          <w:sz w:val="24"/>
          <w:szCs w:val="24"/>
        </w:rPr>
        <w:t>sites</w:t>
      </w:r>
      <w:r>
        <w:rPr>
          <w:sz w:val="24"/>
          <w:szCs w:val="24"/>
        </w:rPr>
        <w:t xml:space="preserve"> </w:t>
      </w:r>
    </w:p>
    <w:p w14:paraId="1E6AC3B6" w14:textId="77777777" w:rsidR="00EE13E2" w:rsidRDefault="00EE13E2" w:rsidP="006636FE">
      <w:pPr>
        <w:rPr>
          <w:sz w:val="24"/>
          <w:szCs w:val="24"/>
        </w:rPr>
      </w:pPr>
    </w:p>
    <w:p w14:paraId="016FBA38" w14:textId="02326B34" w:rsidR="00EE13E2" w:rsidRDefault="00EE13E2" w:rsidP="006636FE">
      <w:pPr>
        <w:rPr>
          <w:sz w:val="24"/>
          <w:szCs w:val="24"/>
        </w:rPr>
      </w:pPr>
      <w:r>
        <w:rPr>
          <w:sz w:val="24"/>
          <w:szCs w:val="24"/>
        </w:rPr>
        <w:t xml:space="preserve">Livestock/Range ground- site visit </w:t>
      </w:r>
      <w:r w:rsidR="00256CFE">
        <w:rPr>
          <w:sz w:val="24"/>
          <w:szCs w:val="24"/>
        </w:rPr>
        <w:t xml:space="preserve">to </w:t>
      </w:r>
      <w:r>
        <w:rPr>
          <w:sz w:val="24"/>
          <w:szCs w:val="24"/>
        </w:rPr>
        <w:t>look at water developments (well, springs), gully erosion</w:t>
      </w:r>
    </w:p>
    <w:p w14:paraId="1AB94E41" w14:textId="77777777" w:rsidR="00EE13E2" w:rsidRDefault="00EE13E2" w:rsidP="006636FE">
      <w:pPr>
        <w:rPr>
          <w:sz w:val="24"/>
          <w:szCs w:val="24"/>
        </w:rPr>
      </w:pPr>
    </w:p>
    <w:p w14:paraId="4242A3D7" w14:textId="23A06817" w:rsidR="00EE13E2" w:rsidRDefault="00EE13E2" w:rsidP="006636FE">
      <w:pPr>
        <w:rPr>
          <w:sz w:val="24"/>
          <w:szCs w:val="24"/>
        </w:rPr>
      </w:pPr>
    </w:p>
    <w:p w14:paraId="0323C28E" w14:textId="12BA7CBB" w:rsidR="00EE13E2" w:rsidRPr="00EE13E2" w:rsidRDefault="00EE13E2" w:rsidP="00EE13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A267CEB" w14:textId="77777777" w:rsidR="003A71F3" w:rsidRPr="004769B2" w:rsidRDefault="003A71F3" w:rsidP="00EC52E3">
      <w:pPr>
        <w:ind w:left="2160" w:hanging="2160"/>
        <w:rPr>
          <w:sz w:val="24"/>
          <w:szCs w:val="24"/>
        </w:rPr>
      </w:pPr>
    </w:p>
    <w:sectPr w:rsidR="003A71F3" w:rsidRPr="00476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725"/>
    <w:multiLevelType w:val="hybridMultilevel"/>
    <w:tmpl w:val="87149E98"/>
    <w:lvl w:ilvl="0" w:tplc="69E6180A">
      <w:numFmt w:val="bullet"/>
      <w:lvlText w:val="-"/>
      <w:lvlJc w:val="left"/>
      <w:pPr>
        <w:ind w:left="27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E7B4716"/>
    <w:multiLevelType w:val="hybridMultilevel"/>
    <w:tmpl w:val="3D30A364"/>
    <w:lvl w:ilvl="0" w:tplc="52AE640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0A2972"/>
    <w:multiLevelType w:val="hybridMultilevel"/>
    <w:tmpl w:val="CEB8E7C4"/>
    <w:lvl w:ilvl="0" w:tplc="5360D97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DE4791F"/>
    <w:multiLevelType w:val="hybridMultilevel"/>
    <w:tmpl w:val="9AF661F4"/>
    <w:lvl w:ilvl="0" w:tplc="E9E8FA7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141BFB"/>
    <w:multiLevelType w:val="hybridMultilevel"/>
    <w:tmpl w:val="6EB0CFDC"/>
    <w:lvl w:ilvl="0" w:tplc="666EF974">
      <w:numFmt w:val="bullet"/>
      <w:lvlText w:val="-"/>
      <w:lvlJc w:val="left"/>
      <w:pPr>
        <w:ind w:left="25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5" w15:restartNumberingAfterBreak="0">
    <w:nsid w:val="299B626B"/>
    <w:multiLevelType w:val="hybridMultilevel"/>
    <w:tmpl w:val="EE5856B4"/>
    <w:lvl w:ilvl="0" w:tplc="46CC7946">
      <w:numFmt w:val="bullet"/>
      <w:lvlText w:val="-"/>
      <w:lvlJc w:val="left"/>
      <w:pPr>
        <w:ind w:left="25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ED26C00"/>
    <w:multiLevelType w:val="hybridMultilevel"/>
    <w:tmpl w:val="67521E02"/>
    <w:lvl w:ilvl="0" w:tplc="C6DC9520"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7" w15:restartNumberingAfterBreak="0">
    <w:nsid w:val="3AE7654F"/>
    <w:multiLevelType w:val="hybridMultilevel"/>
    <w:tmpl w:val="341686EC"/>
    <w:lvl w:ilvl="0" w:tplc="51DA6EDA">
      <w:numFmt w:val="bullet"/>
      <w:lvlText w:val="-"/>
      <w:lvlJc w:val="left"/>
      <w:pPr>
        <w:ind w:left="27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8" w15:restartNumberingAfterBreak="0">
    <w:nsid w:val="3DF93C13"/>
    <w:multiLevelType w:val="hybridMultilevel"/>
    <w:tmpl w:val="945E7960"/>
    <w:lvl w:ilvl="0" w:tplc="D5D84C32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41693A"/>
    <w:multiLevelType w:val="hybridMultilevel"/>
    <w:tmpl w:val="0316A6A6"/>
    <w:lvl w:ilvl="0" w:tplc="9E6C14B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1E24819"/>
    <w:multiLevelType w:val="hybridMultilevel"/>
    <w:tmpl w:val="DA1AC26C"/>
    <w:lvl w:ilvl="0" w:tplc="D0FCFD3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2D36A1B"/>
    <w:multiLevelType w:val="hybridMultilevel"/>
    <w:tmpl w:val="416E7554"/>
    <w:lvl w:ilvl="0" w:tplc="FBFE0A1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130772">
    <w:abstractNumId w:val="1"/>
  </w:num>
  <w:num w:numId="2" w16cid:durableId="84542009">
    <w:abstractNumId w:val="8"/>
  </w:num>
  <w:num w:numId="3" w16cid:durableId="1690640778">
    <w:abstractNumId w:val="3"/>
  </w:num>
  <w:num w:numId="4" w16cid:durableId="1495757223">
    <w:abstractNumId w:val="10"/>
  </w:num>
  <w:num w:numId="5" w16cid:durableId="717322809">
    <w:abstractNumId w:val="5"/>
  </w:num>
  <w:num w:numId="6" w16cid:durableId="905065749">
    <w:abstractNumId w:val="2"/>
  </w:num>
  <w:num w:numId="7" w16cid:durableId="1248347672">
    <w:abstractNumId w:val="9"/>
  </w:num>
  <w:num w:numId="8" w16cid:durableId="1368069112">
    <w:abstractNumId w:val="4"/>
  </w:num>
  <w:num w:numId="9" w16cid:durableId="342361097">
    <w:abstractNumId w:val="11"/>
  </w:num>
  <w:num w:numId="10" w16cid:durableId="1587958006">
    <w:abstractNumId w:val="0"/>
  </w:num>
  <w:num w:numId="11" w16cid:durableId="1322196023">
    <w:abstractNumId w:val="7"/>
  </w:num>
  <w:num w:numId="12" w16cid:durableId="151259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40"/>
    <w:rsid w:val="0004483B"/>
    <w:rsid w:val="00046992"/>
    <w:rsid w:val="00081F2E"/>
    <w:rsid w:val="0012045A"/>
    <w:rsid w:val="00180276"/>
    <w:rsid w:val="001A6EC1"/>
    <w:rsid w:val="001C22A5"/>
    <w:rsid w:val="001D588C"/>
    <w:rsid w:val="002020C3"/>
    <w:rsid w:val="00256CFE"/>
    <w:rsid w:val="00261B40"/>
    <w:rsid w:val="002C1A42"/>
    <w:rsid w:val="002F78E6"/>
    <w:rsid w:val="0033433A"/>
    <w:rsid w:val="003A71F3"/>
    <w:rsid w:val="003D5A3E"/>
    <w:rsid w:val="00405BF4"/>
    <w:rsid w:val="004769B2"/>
    <w:rsid w:val="004D11C9"/>
    <w:rsid w:val="004D15A8"/>
    <w:rsid w:val="0050022B"/>
    <w:rsid w:val="00543907"/>
    <w:rsid w:val="00595E0B"/>
    <w:rsid w:val="005B14D9"/>
    <w:rsid w:val="005B1DBD"/>
    <w:rsid w:val="005C74CD"/>
    <w:rsid w:val="0063468B"/>
    <w:rsid w:val="00656E3D"/>
    <w:rsid w:val="006636FE"/>
    <w:rsid w:val="00666969"/>
    <w:rsid w:val="00690D9C"/>
    <w:rsid w:val="006979DD"/>
    <w:rsid w:val="006C458A"/>
    <w:rsid w:val="00700522"/>
    <w:rsid w:val="00742BF4"/>
    <w:rsid w:val="00744CC1"/>
    <w:rsid w:val="007E5BBB"/>
    <w:rsid w:val="008023C5"/>
    <w:rsid w:val="0082568F"/>
    <w:rsid w:val="00891ED9"/>
    <w:rsid w:val="00897E69"/>
    <w:rsid w:val="0092330F"/>
    <w:rsid w:val="009300C4"/>
    <w:rsid w:val="00977138"/>
    <w:rsid w:val="009D1EAF"/>
    <w:rsid w:val="00A4283C"/>
    <w:rsid w:val="00A555C5"/>
    <w:rsid w:val="00AA1415"/>
    <w:rsid w:val="00AC611F"/>
    <w:rsid w:val="00AF3031"/>
    <w:rsid w:val="00AF45C5"/>
    <w:rsid w:val="00BA06CB"/>
    <w:rsid w:val="00BB7015"/>
    <w:rsid w:val="00BE5946"/>
    <w:rsid w:val="00C05EA5"/>
    <w:rsid w:val="00C23096"/>
    <w:rsid w:val="00C440EB"/>
    <w:rsid w:val="00D776CF"/>
    <w:rsid w:val="00DC6A2F"/>
    <w:rsid w:val="00DF537A"/>
    <w:rsid w:val="00E004D5"/>
    <w:rsid w:val="00E96874"/>
    <w:rsid w:val="00EA6E49"/>
    <w:rsid w:val="00EC52E3"/>
    <w:rsid w:val="00EE13E2"/>
    <w:rsid w:val="00FC30A2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B7DD"/>
  <w15:chartTrackingRefBased/>
  <w15:docId w15:val="{63AC04DB-BFA6-484B-8317-3648CB1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42</Words>
  <Characters>268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Horning</dc:creator>
  <cp:keywords/>
  <dc:description/>
  <cp:lastModifiedBy>Lance Horning</cp:lastModifiedBy>
  <cp:revision>4</cp:revision>
  <cp:lastPrinted>2025-12-09T19:13:00Z</cp:lastPrinted>
  <dcterms:created xsi:type="dcterms:W3CDTF">2026-03-31T17:41:00Z</dcterms:created>
  <dcterms:modified xsi:type="dcterms:W3CDTF">2026-03-31T22:28:00Z</dcterms:modified>
</cp:coreProperties>
</file>