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87763" w14:textId="448F5629" w:rsidR="00FF1640" w:rsidRDefault="00BB7015">
      <w:r>
        <w:t>November</w:t>
      </w:r>
      <w:r w:rsidR="0050022B">
        <w:t xml:space="preserve"> </w:t>
      </w:r>
      <w:r w:rsidR="003D5A3E">
        <w:t xml:space="preserve">2024 </w:t>
      </w:r>
      <w:r w:rsidR="001C22A5">
        <w:t>Monthly Board Report</w:t>
      </w:r>
      <w:r w:rsidR="00FF1640">
        <w:t>- Lance</w:t>
      </w:r>
    </w:p>
    <w:p w14:paraId="6619884B" w14:textId="77777777" w:rsidR="00FF1640" w:rsidRDefault="00FF1640"/>
    <w:p w14:paraId="7A304FC3" w14:textId="462FA4C1" w:rsidR="00081F2E" w:rsidRDefault="00081F2E" w:rsidP="00595E0B">
      <w:pPr>
        <w:ind w:left="2160" w:hanging="2160"/>
      </w:pPr>
      <w:r>
        <w:t>PA 34</w:t>
      </w:r>
      <w:proofErr w:type="gramStart"/>
      <w:r>
        <w:t xml:space="preserve">-  </w:t>
      </w:r>
      <w:r>
        <w:tab/>
      </w:r>
      <w:proofErr w:type="gramEnd"/>
      <w:r w:rsidR="00DC6A2F">
        <w:t>-</w:t>
      </w:r>
      <w:r w:rsidR="00595E0B">
        <w:t xml:space="preserve"> </w:t>
      </w:r>
      <w:r w:rsidR="00BB7015">
        <w:t>Reviewing bridge repair designs.</w:t>
      </w:r>
      <w:r w:rsidR="00744CC1">
        <w:t xml:space="preserve"> </w:t>
      </w:r>
    </w:p>
    <w:p w14:paraId="33C47976" w14:textId="46084E74" w:rsidR="00595E0B" w:rsidRDefault="00595E0B" w:rsidP="002F78E6">
      <w:r>
        <w:t>MS- 15</w:t>
      </w:r>
      <w:r>
        <w:tab/>
      </w:r>
      <w:r>
        <w:tab/>
      </w:r>
      <w:r>
        <w:tab/>
        <w:t xml:space="preserve">- </w:t>
      </w:r>
      <w:r w:rsidR="00BB7015">
        <w:t>Reviewing preliminary designs and report.</w:t>
      </w:r>
      <w:r>
        <w:t xml:space="preserve"> </w:t>
      </w:r>
    </w:p>
    <w:p w14:paraId="250A6F98" w14:textId="3376F492" w:rsidR="00E004D5" w:rsidRDefault="00E004D5" w:rsidP="002F78E6">
      <w:r>
        <w:t>MS- 14</w:t>
      </w:r>
      <w:r>
        <w:tab/>
      </w:r>
      <w:r>
        <w:tab/>
      </w:r>
      <w:r>
        <w:tab/>
        <w:t>- Meeting on MS-14 project development.</w:t>
      </w:r>
    </w:p>
    <w:p w14:paraId="08249610" w14:textId="0DF339E3" w:rsidR="00405BF4" w:rsidRDefault="00405BF4" w:rsidP="00FF1640">
      <w:r>
        <w:t>Irrigation Projects-</w:t>
      </w:r>
      <w:r>
        <w:tab/>
      </w:r>
      <w:r w:rsidR="00595E0B">
        <w:t>-</w:t>
      </w:r>
      <w:r w:rsidR="006979DD">
        <w:t xml:space="preserve">Working on 2 irrigation system </w:t>
      </w:r>
      <w:r w:rsidR="00E004D5">
        <w:t>installations</w:t>
      </w:r>
      <w:r w:rsidR="006C458A">
        <w:t>.</w:t>
      </w:r>
    </w:p>
    <w:p w14:paraId="4DE4356B" w14:textId="72CD5AA4" w:rsidR="002C1A42" w:rsidRDefault="001C22A5" w:rsidP="006979DD">
      <w:pPr>
        <w:ind w:left="2160" w:hanging="2160"/>
      </w:pPr>
      <w:r>
        <w:t xml:space="preserve">Okanogan CD- </w:t>
      </w:r>
      <w:r>
        <w:tab/>
        <w:t>-</w:t>
      </w:r>
      <w:proofErr w:type="spellStart"/>
      <w:r w:rsidR="006979DD">
        <w:t>Chewuch</w:t>
      </w:r>
      <w:proofErr w:type="spellEnd"/>
      <w:r w:rsidR="006979DD">
        <w:t xml:space="preserve"> project- </w:t>
      </w:r>
      <w:r w:rsidR="00180276">
        <w:t xml:space="preserve">Technical </w:t>
      </w:r>
      <w:r w:rsidR="006979DD">
        <w:t>a</w:t>
      </w:r>
      <w:r w:rsidR="00180276">
        <w:t>ssistance</w:t>
      </w:r>
      <w:r w:rsidR="006979DD">
        <w:t xml:space="preserve"> </w:t>
      </w:r>
      <w:r w:rsidR="00E004D5">
        <w:t>on</w:t>
      </w:r>
      <w:r w:rsidR="006979DD">
        <w:t xml:space="preserve"> project design</w:t>
      </w:r>
      <w:r w:rsidR="00180276">
        <w:t>.</w:t>
      </w:r>
    </w:p>
    <w:p w14:paraId="7BFA5C20" w14:textId="7386DCB2" w:rsidR="002C1A42" w:rsidRDefault="002C1A42" w:rsidP="00FF1640">
      <w:r>
        <w:t>N. Yakima CD</w:t>
      </w:r>
      <w:proofErr w:type="gramStart"/>
      <w:r>
        <w:t>-</w:t>
      </w:r>
      <w:r>
        <w:tab/>
      </w:r>
      <w:r>
        <w:tab/>
        <w:t>-</w:t>
      </w:r>
      <w:proofErr w:type="gramEnd"/>
      <w:r w:rsidR="006979DD">
        <w:t xml:space="preserve">Continuing </w:t>
      </w:r>
      <w:r>
        <w:t xml:space="preserve">designs for </w:t>
      </w:r>
      <w:r w:rsidR="00595E0B">
        <w:t>the Purdin ditch p</w:t>
      </w:r>
      <w:r>
        <w:t>iping project</w:t>
      </w:r>
      <w:r w:rsidR="00BB7015">
        <w:t>.</w:t>
      </w:r>
      <w:r w:rsidR="006979DD">
        <w:t xml:space="preserve"> </w:t>
      </w:r>
    </w:p>
    <w:sectPr w:rsidR="002C1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B4716"/>
    <w:multiLevelType w:val="hybridMultilevel"/>
    <w:tmpl w:val="3D30A364"/>
    <w:lvl w:ilvl="0" w:tplc="52AE640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DF93C13"/>
    <w:multiLevelType w:val="hybridMultilevel"/>
    <w:tmpl w:val="945E7960"/>
    <w:lvl w:ilvl="0" w:tplc="D5D84C32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0130772">
    <w:abstractNumId w:val="0"/>
  </w:num>
  <w:num w:numId="2" w16cid:durableId="84542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40"/>
    <w:rsid w:val="00081F2E"/>
    <w:rsid w:val="00180276"/>
    <w:rsid w:val="001A6EC1"/>
    <w:rsid w:val="001C22A5"/>
    <w:rsid w:val="001D588C"/>
    <w:rsid w:val="002020C3"/>
    <w:rsid w:val="002C1A42"/>
    <w:rsid w:val="002F78E6"/>
    <w:rsid w:val="0033433A"/>
    <w:rsid w:val="003D5A3E"/>
    <w:rsid w:val="00405BF4"/>
    <w:rsid w:val="004D11C9"/>
    <w:rsid w:val="0050022B"/>
    <w:rsid w:val="00595E0B"/>
    <w:rsid w:val="005C74CD"/>
    <w:rsid w:val="00656E3D"/>
    <w:rsid w:val="00666969"/>
    <w:rsid w:val="006979DD"/>
    <w:rsid w:val="006C458A"/>
    <w:rsid w:val="00744CC1"/>
    <w:rsid w:val="008023C5"/>
    <w:rsid w:val="0082568F"/>
    <w:rsid w:val="00891ED9"/>
    <w:rsid w:val="00897E69"/>
    <w:rsid w:val="00AC611F"/>
    <w:rsid w:val="00AF3031"/>
    <w:rsid w:val="00AF45C5"/>
    <w:rsid w:val="00BA06CB"/>
    <w:rsid w:val="00BB7015"/>
    <w:rsid w:val="00BE5946"/>
    <w:rsid w:val="00C05EA5"/>
    <w:rsid w:val="00DC6A2F"/>
    <w:rsid w:val="00E004D5"/>
    <w:rsid w:val="00FC30A2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B7DD"/>
  <w15:chartTrackingRefBased/>
  <w15:docId w15:val="{63AC04DB-BFA6-484B-8317-3648CB11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Horning</dc:creator>
  <cp:keywords/>
  <dc:description/>
  <cp:lastModifiedBy>Lance Horning</cp:lastModifiedBy>
  <cp:revision>3</cp:revision>
  <dcterms:created xsi:type="dcterms:W3CDTF">2024-11-08T18:45:00Z</dcterms:created>
  <dcterms:modified xsi:type="dcterms:W3CDTF">2024-11-08T18:46:00Z</dcterms:modified>
</cp:coreProperties>
</file>