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5DEFA" w14:textId="1D378576" w:rsidR="00014058" w:rsidRDefault="00D95ECB" w:rsidP="00014058">
      <w:pPr>
        <w:rPr>
          <w:b/>
          <w:bCs/>
        </w:rPr>
      </w:pPr>
      <w:r>
        <w:rPr>
          <w:b/>
          <w:bCs/>
        </w:rPr>
        <w:t>June</w:t>
      </w:r>
      <w:r w:rsidR="00014058" w:rsidRPr="00780E1E">
        <w:rPr>
          <w:b/>
          <w:bCs/>
        </w:rPr>
        <w:t xml:space="preserve"> 2024 Board Report – Crystal</w:t>
      </w:r>
    </w:p>
    <w:p w14:paraId="16EBF0F1" w14:textId="77777777" w:rsidR="00FE41A0" w:rsidRPr="00780E1E" w:rsidRDefault="00FE41A0" w:rsidP="00014058">
      <w:pPr>
        <w:rPr>
          <w:b/>
          <w:bCs/>
        </w:rPr>
      </w:pPr>
    </w:p>
    <w:p w14:paraId="6E1478B8" w14:textId="00AC9DDB" w:rsidR="00014058" w:rsidRDefault="00014058" w:rsidP="00D95ECB">
      <w:pPr>
        <w:pStyle w:val="ListParagraph"/>
        <w:numPr>
          <w:ilvl w:val="0"/>
          <w:numId w:val="1"/>
        </w:numPr>
      </w:pPr>
      <w:r>
        <w:t>Greenhouse –</w:t>
      </w:r>
      <w:r w:rsidR="005E6A2F">
        <w:t xml:space="preserve"> We received 2,000 more plants/trees/shrubs and got them all planted. Still working on irrigation, heat/shade management.</w:t>
      </w:r>
    </w:p>
    <w:p w14:paraId="261EA304" w14:textId="77777777" w:rsidR="00D95ECB" w:rsidRDefault="00D95ECB" w:rsidP="00D95ECB">
      <w:pPr>
        <w:pStyle w:val="ListParagraph"/>
        <w:ind w:left="825"/>
      </w:pPr>
    </w:p>
    <w:p w14:paraId="410C29DC" w14:textId="78364490" w:rsidR="00D95ECB" w:rsidRDefault="00014058" w:rsidP="00D95ECB">
      <w:pPr>
        <w:pStyle w:val="ListParagraph"/>
        <w:numPr>
          <w:ilvl w:val="0"/>
          <w:numId w:val="1"/>
        </w:numPr>
      </w:pPr>
      <w:r>
        <w:t xml:space="preserve">Burn permits – </w:t>
      </w:r>
      <w:r w:rsidR="00C37917">
        <w:t>All</w:t>
      </w:r>
      <w:r w:rsidR="00B64AC5">
        <w:t xml:space="preserve"> burn</w:t>
      </w:r>
      <w:r>
        <w:t xml:space="preserve"> p</w:t>
      </w:r>
      <w:r w:rsidR="00C37917">
        <w:t>ermits have been taken care of.</w:t>
      </w:r>
      <w:r w:rsidR="00B64AC5">
        <w:t xml:space="preserve"> </w:t>
      </w:r>
      <w:r>
        <w:t xml:space="preserve">There was 11,754 </w:t>
      </w:r>
      <w:r w:rsidR="005E6A2F">
        <w:t xml:space="preserve">total </w:t>
      </w:r>
      <w:r>
        <w:t>acres permitted</w:t>
      </w:r>
      <w:r w:rsidR="00C37917">
        <w:t>, 8,192</w:t>
      </w:r>
      <w:r>
        <w:t xml:space="preserve"> total acres burned, and</w:t>
      </w:r>
      <w:r w:rsidR="005E6A2F">
        <w:t xml:space="preserve"> 3,</w:t>
      </w:r>
      <w:r w:rsidR="00C37917">
        <w:t>562</w:t>
      </w:r>
      <w:r>
        <w:t xml:space="preserve"> acres to be refunded</w:t>
      </w:r>
      <w:r w:rsidR="00B64AC5">
        <w:t xml:space="preserve"> at $13,</w:t>
      </w:r>
      <w:r w:rsidR="007F21F2">
        <w:t>320.</w:t>
      </w:r>
    </w:p>
    <w:p w14:paraId="6E58268A" w14:textId="77777777" w:rsidR="005E6A2F" w:rsidRDefault="005E6A2F" w:rsidP="00D95ECB">
      <w:pPr>
        <w:pStyle w:val="ListParagraph"/>
        <w:ind w:left="825"/>
      </w:pPr>
    </w:p>
    <w:p w14:paraId="20B55E03" w14:textId="60DA5527" w:rsidR="00B64AC5" w:rsidRDefault="00B64AC5" w:rsidP="00B64AC5">
      <w:pPr>
        <w:pStyle w:val="ListParagraph"/>
        <w:numPr>
          <w:ilvl w:val="0"/>
          <w:numId w:val="1"/>
        </w:numPr>
      </w:pPr>
      <w:r>
        <w:t xml:space="preserve">Working on the </w:t>
      </w:r>
      <w:r w:rsidR="00C05DFF">
        <w:t xml:space="preserve">end of spring </w:t>
      </w:r>
      <w:r>
        <w:t>newsletter and</w:t>
      </w:r>
      <w:r w:rsidR="00C05DFF">
        <w:t xml:space="preserve"> updating</w:t>
      </w:r>
      <w:r>
        <w:t xml:space="preserve"> website</w:t>
      </w:r>
      <w:r w:rsidR="00C05DFF">
        <w:t xml:space="preserve"> information. Any n</w:t>
      </w:r>
      <w:r>
        <w:t>ewsletter content you would like to see? Website</w:t>
      </w:r>
      <w:r w:rsidR="00C05DFF">
        <w:t xml:space="preserve"> info</w:t>
      </w:r>
      <w:r>
        <w:t>?</w:t>
      </w:r>
    </w:p>
    <w:p w14:paraId="322D7513" w14:textId="77777777" w:rsidR="00E57222" w:rsidRDefault="00E57222" w:rsidP="00E57222">
      <w:pPr>
        <w:pStyle w:val="ListParagraph"/>
      </w:pPr>
    </w:p>
    <w:p w14:paraId="12BB3002" w14:textId="5A2C36DB" w:rsidR="00E57222" w:rsidRDefault="00E57222" w:rsidP="00B64AC5">
      <w:pPr>
        <w:pStyle w:val="ListParagraph"/>
        <w:numPr>
          <w:ilvl w:val="0"/>
          <w:numId w:val="1"/>
        </w:numPr>
      </w:pPr>
      <w:r>
        <w:t>Have not received all the soil/liming letters back yet that were due in April, will contact those who haven’t turned them in. Almost all producers that were surveyed are willing to participate.</w:t>
      </w:r>
    </w:p>
    <w:p w14:paraId="5215ABDE" w14:textId="77777777" w:rsidR="00FE41A0" w:rsidRDefault="00FE41A0" w:rsidP="00FE41A0">
      <w:pPr>
        <w:pStyle w:val="ListParagraph"/>
        <w:ind w:left="825"/>
      </w:pPr>
    </w:p>
    <w:p w14:paraId="595D642D" w14:textId="77777777" w:rsidR="00FE41A0" w:rsidRDefault="00FE41A0" w:rsidP="00FE41A0">
      <w:pPr>
        <w:pStyle w:val="ListParagraph"/>
        <w:ind w:left="825"/>
      </w:pPr>
    </w:p>
    <w:p w14:paraId="605C717C" w14:textId="53930663" w:rsidR="00014058" w:rsidRDefault="00014058" w:rsidP="00D95ECB"/>
    <w:p w14:paraId="29E57F32" w14:textId="77777777" w:rsidR="00D95ECB" w:rsidRDefault="00D95ECB" w:rsidP="00D95ECB">
      <w:pPr>
        <w:pStyle w:val="ListParagraph"/>
      </w:pPr>
    </w:p>
    <w:p w14:paraId="4EB8FD98" w14:textId="77777777" w:rsidR="00D95ECB" w:rsidRDefault="00D95ECB" w:rsidP="00D95ECB">
      <w:pPr>
        <w:pStyle w:val="ListParagraph"/>
        <w:ind w:left="825"/>
      </w:pPr>
    </w:p>
    <w:p w14:paraId="21228BFB" w14:textId="77777777" w:rsidR="004533B6" w:rsidRDefault="004533B6" w:rsidP="00D95ECB">
      <w:pPr>
        <w:ind w:left="465"/>
      </w:pPr>
    </w:p>
    <w:sectPr w:rsidR="0045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26DCD"/>
    <w:multiLevelType w:val="hybridMultilevel"/>
    <w:tmpl w:val="3B58FA8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47641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58"/>
    <w:rsid w:val="00014058"/>
    <w:rsid w:val="003E3C00"/>
    <w:rsid w:val="0040317F"/>
    <w:rsid w:val="004533B6"/>
    <w:rsid w:val="005E6A2F"/>
    <w:rsid w:val="007F21F2"/>
    <w:rsid w:val="008124B8"/>
    <w:rsid w:val="008C6A28"/>
    <w:rsid w:val="009634B1"/>
    <w:rsid w:val="009C69FE"/>
    <w:rsid w:val="00B64AC5"/>
    <w:rsid w:val="00C05DFF"/>
    <w:rsid w:val="00C37917"/>
    <w:rsid w:val="00D95ECB"/>
    <w:rsid w:val="00E57222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4C1C"/>
  <w15:chartTrackingRefBased/>
  <w15:docId w15:val="{3380F422-44E3-4182-8492-D9ABA08B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Turner</dc:creator>
  <cp:keywords/>
  <dc:description/>
  <cp:lastModifiedBy>Crystal Baker</cp:lastModifiedBy>
  <cp:revision>4</cp:revision>
  <cp:lastPrinted>2024-06-07T21:51:00Z</cp:lastPrinted>
  <dcterms:created xsi:type="dcterms:W3CDTF">2024-06-13T17:05:00Z</dcterms:created>
  <dcterms:modified xsi:type="dcterms:W3CDTF">2024-06-13T17:14:00Z</dcterms:modified>
</cp:coreProperties>
</file>